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24341e0f343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171e7545939c4c43"/>
      <w:footerReference xmlns:r="http://schemas.openxmlformats.org/officeDocument/2006/relationships" w:type="default" r:id="Rc6d51040a0bd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e7545939c4c43" /><Relationship Type="http://schemas.openxmlformats.org/officeDocument/2006/relationships/footer" Target="/word/footer1.xml" Id="Rc6d51040a0bd4fd7" /></Relationships>
</file>