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2a528bf0b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1a8351e56584535"/>
      <w:footerReference xmlns:r="http://schemas.openxmlformats.org/officeDocument/2006/relationships" w:type="default" r:id="R0636f04c7ed1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8351e56584535" /><Relationship Type="http://schemas.openxmlformats.org/officeDocument/2006/relationships/footer" Target="/word/footer1.xml" Id="R0636f04c7ed14822" /></Relationships>
</file>