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d2ae6ee744e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HYTTESERVICE-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HYTTESERVICE-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ca8b3d1ace4039"/>
      <w:footerReference xmlns:r="http://schemas.openxmlformats.org/officeDocument/2006/relationships" w:type="default" r:id="R6580ed2f85ce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ca8b3d1ace4039" /><Relationship Type="http://schemas.openxmlformats.org/officeDocument/2006/relationships/footer" Target="/word/footer1.xml" Id="R6580ed2f85ce453d" /></Relationships>
</file>