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3c8a7cfec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77682b8f146d2"/>
      <w:footerReference xmlns:r="http://schemas.openxmlformats.org/officeDocument/2006/relationships" w:type="default" r:id="R51c1be265b0c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HELGESEN BYGG AS   ·   Org.nr 925 293 830   ·   Skovlyveien 10A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77682b8f146d2" /><Relationship Type="http://schemas.openxmlformats.org/officeDocument/2006/relationships/footer" Target="/word/footer1.xml" Id="R51c1be265b0c44ae" /></Relationships>
</file>