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86dd8756948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GAGA TRADING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GAGA TRADING AS</w:t>
      </w:r>
    </w:p>
    <w:sectPr>
      <w:headerReference xmlns:r="http://schemas.openxmlformats.org/officeDocument/2006/relationships" w:type="default" r:id="Re3a899f5e0394663"/>
      <w:footerReference xmlns:r="http://schemas.openxmlformats.org/officeDocument/2006/relationships" w:type="default" r:id="R3718a036e66b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GAGA TRADING AS   ·   Org.nr 925 223 409   ·   c/o Svein Flølo, Bolsethvegen 16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GAGA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899f5e0394663" /><Relationship Type="http://schemas.openxmlformats.org/officeDocument/2006/relationships/footer" Target="/word/footer1.xml" Id="R3718a036e66b488d" /></Relationships>
</file>