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e81508a0f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GAGA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GAGA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fe6ad224046ca"/>
      <w:footerReference xmlns:r="http://schemas.openxmlformats.org/officeDocument/2006/relationships" w:type="default" r:id="R95461614e177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GAGA TRADING AS   ·   Org.nr 925 223 409   ·   c/o Svein Flølo, Bolsethvegen 16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GAGA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fe6ad224046ca" /><Relationship Type="http://schemas.openxmlformats.org/officeDocument/2006/relationships/footer" Target="/word/footer1.xml" Id="R95461614e1774194" /></Relationships>
</file>