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71200f6a34b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f240d9cf1f1a4fb4"/>
      <w:footerReference xmlns:r="http://schemas.openxmlformats.org/officeDocument/2006/relationships" w:type="default" r:id="R159794ca582f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0d9cf1f1a4fb4" /><Relationship Type="http://schemas.openxmlformats.org/officeDocument/2006/relationships/footer" Target="/word/footer1.xml" Id="R159794ca582f413c" /></Relationships>
</file>