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1580b5c3a4d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SJØMAT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fd1174755c9c48bb"/>
      <w:footerReference xmlns:r="http://schemas.openxmlformats.org/officeDocument/2006/relationships" w:type="default" r:id="R13db4af5f31443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1174755c9c48bb" /><Relationship Type="http://schemas.openxmlformats.org/officeDocument/2006/relationships/footer" Target="/word/footer1.xml" Id="R13db4af5f3144375" /></Relationships>
</file>