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51b8d2a1844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06a2e03147e3481d"/>
      <w:footerReference xmlns:r="http://schemas.openxmlformats.org/officeDocument/2006/relationships" w:type="default" r:id="Rfc70983c1c0b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2e03147e3481d" /><Relationship Type="http://schemas.openxmlformats.org/officeDocument/2006/relationships/footer" Target="/word/footer1.xml" Id="Rfc70983c1c0b42ad" /></Relationships>
</file>