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8aa50ab834b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c09fbd9c2ba949e4"/>
      <w:footerReference xmlns:r="http://schemas.openxmlformats.org/officeDocument/2006/relationships" w:type="default" r:id="R02b79abc17ad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fbd9c2ba949e4" /><Relationship Type="http://schemas.openxmlformats.org/officeDocument/2006/relationships/footer" Target="/word/footer1.xml" Id="R02b79abc17ad43e4" /></Relationships>
</file>