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0b5f7211243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FRØSETH MASKINPARK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33aded3772d34f78"/>
      <w:footerReference xmlns:r="http://schemas.openxmlformats.org/officeDocument/2006/relationships" w:type="default" r:id="R825c1d8ac963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ded3772d34f78" /><Relationship Type="http://schemas.openxmlformats.org/officeDocument/2006/relationships/footer" Target="/word/footer1.xml" Id="R825c1d8ac963471b" /></Relationships>
</file>