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54a7df1ab4f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891d23a952f241e8"/>
      <w:footerReference xmlns:r="http://schemas.openxmlformats.org/officeDocument/2006/relationships" w:type="default" r:id="Raf639bf716ed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d23a952f241e8" /><Relationship Type="http://schemas.openxmlformats.org/officeDocument/2006/relationships/footer" Target="/word/footer1.xml" Id="Raf639bf716ed4ee3" /></Relationships>
</file>