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05677cafe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ce73984a4345b8"/>
      <w:footerReference xmlns:r="http://schemas.openxmlformats.org/officeDocument/2006/relationships" w:type="default" r:id="R0491b632a9e3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WESTBØ HOLDING AS   ·   Org.nr 925 058 556   ·   Leirvåggata 13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e73984a4345b8" /><Relationship Type="http://schemas.openxmlformats.org/officeDocument/2006/relationships/footer" Target="/word/footer1.xml" Id="R0491b632a9e342bf" /></Relationships>
</file>