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9361d47a3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THUJA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6b70388378e34220"/>
      <w:footerReference xmlns:r="http://schemas.openxmlformats.org/officeDocument/2006/relationships" w:type="default" r:id="Rbc059670bb2a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0388378e34220" /><Relationship Type="http://schemas.openxmlformats.org/officeDocument/2006/relationships/footer" Target="/word/footer1.xml" Id="Rbc059670bb2a49ee" /></Relationships>
</file>