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373c4a71a41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ff04e2a70a4448"/>
      <w:footerReference xmlns:r="http://schemas.openxmlformats.org/officeDocument/2006/relationships" w:type="default" r:id="R1c94e16b222243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 7 AS   ·   Org.nr 924 958 839   ·   Storebotn 7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ff04e2a70a4448" /><Relationship Type="http://schemas.openxmlformats.org/officeDocument/2006/relationships/footer" Target="/word/footer1.xml" Id="R1c94e16b2222437b" /></Relationships>
</file>