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d5f058ebe4f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566c33ae17e34842"/>
      <w:footerReference xmlns:r="http://schemas.openxmlformats.org/officeDocument/2006/relationships" w:type="default" r:id="R59d453e355fb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6c33ae17e34842" /><Relationship Type="http://schemas.openxmlformats.org/officeDocument/2006/relationships/footer" Target="/word/footer1.xml" Id="R59d453e355fb4306" /></Relationships>
</file>