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3abaf5b9b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5999c7f21407a"/>
      <w:footerReference xmlns:r="http://schemas.openxmlformats.org/officeDocument/2006/relationships" w:type="default" r:id="R45c9c9f3da9c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5999c7f21407a" /><Relationship Type="http://schemas.openxmlformats.org/officeDocument/2006/relationships/footer" Target="/word/footer1.xml" Id="R45c9c9f3da9c490b" /></Relationships>
</file>