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3d0dc15c6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31ab617024fb1"/>
      <w:footerReference xmlns:r="http://schemas.openxmlformats.org/officeDocument/2006/relationships" w:type="default" r:id="R992a42e6b065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924 632 313   ·   Spjelkavikvegen 55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31ab617024fb1" /><Relationship Type="http://schemas.openxmlformats.org/officeDocument/2006/relationships/footer" Target="/word/footer1.xml" Id="R992a42e6b06546ee" /></Relationships>
</file>