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a4d7c5491d84c0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TELEMARK KOMPETANSE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Lunde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Lunde, 15.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TELEMARK KOMPETANSE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adb9944f63244d8"/>
      <w:footerReference xmlns:r="http://schemas.openxmlformats.org/officeDocument/2006/relationships" w:type="default" r:id="Re5d5742458b54fc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TELEMARK KOMPETANSE AS   ·   Org.nr 924 523 913   ·   Brugata 4   ·   3825 LUNDE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TELEMARK KOMPETANSE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adb9944f63244d8" /><Relationship Type="http://schemas.openxmlformats.org/officeDocument/2006/relationships/footer" Target="/word/footer1.xml" Id="Re5d5742458b54fc6" /></Relationships>
</file>