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bb3849bd046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c7c62b1c4de34a98"/>
      <w:footerReference xmlns:r="http://schemas.openxmlformats.org/officeDocument/2006/relationships" w:type="default" r:id="R8bb25ea40d1b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62b1c4de34a98" /><Relationship Type="http://schemas.openxmlformats.org/officeDocument/2006/relationships/footer" Target="/word/footer1.xml" Id="R8bb25ea40d1b414f" /></Relationships>
</file>