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8fb600bcd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21460cedc54aaa"/>
      <w:footerReference xmlns:r="http://schemas.openxmlformats.org/officeDocument/2006/relationships" w:type="default" r:id="R34c996795835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NOME INVEST AS   ·   Org.nr 924 368 039   ·   Solerødveien 150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21460cedc54aaa" /><Relationship Type="http://schemas.openxmlformats.org/officeDocument/2006/relationships/footer" Target="/word/footer1.xml" Id="R34c9967958354067" /></Relationships>
</file>