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a3e20d29641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MIMS ADVICE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MIMS ADVICE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508d894c2e4202"/>
      <w:footerReference xmlns:r="http://schemas.openxmlformats.org/officeDocument/2006/relationships" w:type="default" r:id="R73b349c08392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MIMS ADVICE AS   ·   Org.nr 923 947 876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MIMS 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508d894c2e4202" /><Relationship Type="http://schemas.openxmlformats.org/officeDocument/2006/relationships/footer" Target="/word/footer1.xml" Id="R73b349c083924297" /></Relationships>
</file>