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c0bb7eb2e4e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bea39e9e318b41ed"/>
      <w:footerReference xmlns:r="http://schemas.openxmlformats.org/officeDocument/2006/relationships" w:type="default" r:id="R946ac1f66e02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39e9e318b41ed" /><Relationship Type="http://schemas.openxmlformats.org/officeDocument/2006/relationships/footer" Target="/word/footer1.xml" Id="R946ac1f66e024afe" /></Relationships>
</file>