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1db7c37de43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KAPAZITET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KAPAZITET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adbe4333b465b"/>
      <w:footerReference xmlns:r="http://schemas.openxmlformats.org/officeDocument/2006/relationships" w:type="default" r:id="R99d18695bb24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KAPAZITET EIENDOM AS   ·   Org.nr 923 844 821   ·   Gladengveien 3B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KAPAZITET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adbe4333b465b" /><Relationship Type="http://schemas.openxmlformats.org/officeDocument/2006/relationships/footer" Target="/word/footer1.xml" Id="R99d18695bb244a76" /></Relationships>
</file>