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8ffe3f8b5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610bdc5984114"/>
      <w:footerReference xmlns:r="http://schemas.openxmlformats.org/officeDocument/2006/relationships" w:type="default" r:id="R761bdfc1a3b4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610bdc5984114" /><Relationship Type="http://schemas.openxmlformats.org/officeDocument/2006/relationships/footer" Target="/word/footer1.xml" Id="R761bdfc1a3b44b9a" /></Relationships>
</file>