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8ca12bd24d4f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ACCOUNTING SOLUTIONS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Rykkinn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Rykkinn,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ACCOUNTING SOLUTIONS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4b1804b1a64f90"/>
      <w:footerReference xmlns:r="http://schemas.openxmlformats.org/officeDocument/2006/relationships" w:type="default" r:id="R721d8b7777cc4e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ACCOUNTING SOLUTIONS AS   ·   Org.nr 923 799 729   ·   Angerstveien 23B   ·   1349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ACCOUNTING SOLUTIONS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4b1804b1a64f90" /><Relationship Type="http://schemas.openxmlformats.org/officeDocument/2006/relationships/footer" Target="/word/footer1.xml" Id="R721d8b7777cc4e56" /></Relationships>
</file>