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c24d32bb2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5eba46b3640b1"/>
      <w:footerReference xmlns:r="http://schemas.openxmlformats.org/officeDocument/2006/relationships" w:type="default" r:id="Rb0e0fdb3d29f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ITJ INVEST AS   ·   Org.nr 923 792 007   ·   c/o Ingrid Thorsby Jølberg, Engersand Havn 20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5eba46b3640b1" /><Relationship Type="http://schemas.openxmlformats.org/officeDocument/2006/relationships/footer" Target="/word/footer1.xml" Id="Rb0e0fdb3d29f4472" /></Relationships>
</file>