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64282a3c1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e13eef5f4400f"/>
      <w:footerReference xmlns:r="http://schemas.openxmlformats.org/officeDocument/2006/relationships" w:type="default" r:id="Rd5635b2b7c8c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 INVESTMENT AS   ·   Org.nr 923 788 441   ·   Bruksenhetsnummer H0403, Inger Bang Lunds vei 17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e13eef5f4400f" /><Relationship Type="http://schemas.openxmlformats.org/officeDocument/2006/relationships/footer" Target="/word/footer1.xml" Id="Rd5635b2b7c8c47f4" /></Relationships>
</file>