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a0c51449b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SAGAFON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SAGAFON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5f20efcf6247dc"/>
      <w:footerReference xmlns:r="http://schemas.openxmlformats.org/officeDocument/2006/relationships" w:type="default" r:id="R0f8014625e48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SAGAFON AS   ·   Org.nr 923 738 541   ·   Drøbakgata 1   ·   0463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SAGAFON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f20efcf6247dc" /><Relationship Type="http://schemas.openxmlformats.org/officeDocument/2006/relationships/footer" Target="/word/footer1.xml" Id="R0f8014625e484751" /></Relationships>
</file>