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83322a4fb41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SLYNGVEIEN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SLYNGVEIEN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8245e9b2c4160"/>
      <w:footerReference xmlns:r="http://schemas.openxmlformats.org/officeDocument/2006/relationships" w:type="default" r:id="R08c5436580df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8245e9b2c4160" /><Relationship Type="http://schemas.openxmlformats.org/officeDocument/2006/relationships/footer" Target="/word/footer1.xml" Id="R08c5436580df444d" /></Relationships>
</file>