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2d83dbc1b14a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DPE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Løvenstad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Løvenstad,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DPE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10a7bad1b947d6"/>
      <w:footerReference xmlns:r="http://schemas.openxmlformats.org/officeDocument/2006/relationships" w:type="default" r:id="Rce182da519d049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DPE HOLDING AS   ·   Org.nr 923 714 596   ·   Ragnhild Jølsens veg 20B   ·   2006 LØVENSTAD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DPE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10a7bad1b947d6" /><Relationship Type="http://schemas.openxmlformats.org/officeDocument/2006/relationships/footer" Target="/word/footer1.xml" Id="Rce182da519d0495d" /></Relationships>
</file>