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caeb339734f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RAPP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Rasta,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RAPP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bc191925f64e06"/>
      <w:footerReference xmlns:r="http://schemas.openxmlformats.org/officeDocument/2006/relationships" w:type="default" r:id="R82e16f0403f947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bc191925f64e06" /><Relationship Type="http://schemas.openxmlformats.org/officeDocument/2006/relationships/footer" Target="/word/footer1.xml" Id="R82e16f0403f94702" /></Relationships>
</file>