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5a977b75e40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9c8f6a983af041d9"/>
      <w:footerReference xmlns:r="http://schemas.openxmlformats.org/officeDocument/2006/relationships" w:type="default" r:id="R2b10838a9bb4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f6a983af041d9" /><Relationship Type="http://schemas.openxmlformats.org/officeDocument/2006/relationships/footer" Target="/word/footer1.xml" Id="R2b10838a9bb447b5" /></Relationships>
</file>