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4f9fd15e2444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e0d97811b4f447df"/>
      <w:footerReference xmlns:r="http://schemas.openxmlformats.org/officeDocument/2006/relationships" w:type="default" r:id="R30fdf2a582a44a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d97811b4f447df" /><Relationship Type="http://schemas.openxmlformats.org/officeDocument/2006/relationships/footer" Target="/word/footer1.xml" Id="R30fdf2a582a44a94" /></Relationships>
</file>