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9d554d29445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K&amp;H 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Øystese,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c988a51e344d4afa"/>
      <w:footerReference xmlns:r="http://schemas.openxmlformats.org/officeDocument/2006/relationships" w:type="default" r:id="R81968eda48ea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8a51e344d4afa" /><Relationship Type="http://schemas.openxmlformats.org/officeDocument/2006/relationships/footer" Target="/word/footer1.xml" Id="R81968eda48ea49f3" /></Relationships>
</file>