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5a56496b874d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LADE ARENA 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LADE ARENA 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90201bfeeb4b97"/>
      <w:footerReference xmlns:r="http://schemas.openxmlformats.org/officeDocument/2006/relationships" w:type="default" r:id="R6e11d82477bf41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LADE ARENA 2 AS   ·   Org.nr 923 558 306   ·   Strandveien 43   ·   7067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LADE ARENA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90201bfeeb4b97" /><Relationship Type="http://schemas.openxmlformats.org/officeDocument/2006/relationships/footer" Target="/word/footer1.xml" Id="R6e11d82477bf4125" /></Relationships>
</file>