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c70d00ca4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d9b37f4c84829"/>
      <w:footerReference xmlns:r="http://schemas.openxmlformats.org/officeDocument/2006/relationships" w:type="default" r:id="R129001b15ee3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BYGGSERVICE AS   ·   Org.nr 923 215 417   ·   Fossegrenda 36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d9b37f4c84829" /><Relationship Type="http://schemas.openxmlformats.org/officeDocument/2006/relationships/footer" Target="/word/footer1.xml" Id="R129001b15ee34d2f" /></Relationships>
</file>