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a027696d3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50e065d71f4a0d"/>
      <w:footerReference xmlns:r="http://schemas.openxmlformats.org/officeDocument/2006/relationships" w:type="default" r:id="R2e00fa5d77f7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AASLIE ANLEGG AS   ·   Org.nr 923 106 960   ·   Hedalsvegen 1209   ·   3528 HEDALEN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0e065d71f4a0d" /><Relationship Type="http://schemas.openxmlformats.org/officeDocument/2006/relationships/footer" Target="/word/footer1.xml" Id="R2e00fa5d77f747b9" /></Relationships>
</file>