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0edaedc18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HAUGARNE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HAUGARNE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a4a2a2b434eed"/>
      <w:footerReference xmlns:r="http://schemas.openxmlformats.org/officeDocument/2006/relationships" w:type="default" r:id="R0f7381cdd0a1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HAUGARNE MASKIN AS   ·   Org.nr 923 106 413   ·   Industrivegen 12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HAUGARNE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a4a2a2b434eed" /><Relationship Type="http://schemas.openxmlformats.org/officeDocument/2006/relationships/footer" Target="/word/footer1.xml" Id="R0f7381cdd0a143bd" /></Relationships>
</file>