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f01a6c917243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JACOBSEN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Ramnes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Ramnes,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JACOBSEN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d08b91400744e4"/>
      <w:footerReference xmlns:r="http://schemas.openxmlformats.org/officeDocument/2006/relationships" w:type="default" r:id="R91c3e399dc504a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JACOBSEN ENTREPRENØR AS   ·   Org.nr 923 060 146   ·   Tinghaugveien 657   ·   3175 RAMNES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JACOBSEN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d08b91400744e4" /><Relationship Type="http://schemas.openxmlformats.org/officeDocument/2006/relationships/footer" Target="/word/footer1.xml" Id="R91c3e399dc504a99" /></Relationships>
</file>