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0979e507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TECHNOLOGY METEC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TECHNOLOGY METEC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b5ecd6fb941a2"/>
      <w:footerReference xmlns:r="http://schemas.openxmlformats.org/officeDocument/2006/relationships" w:type="default" r:id="Rd83db4fee19d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TECHNOLOGY METEC AS   ·   Org.nr 922 844 372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TECHNOLOGY METEC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b5ecd6fb941a2" /><Relationship Type="http://schemas.openxmlformats.org/officeDocument/2006/relationships/footer" Target="/word/footer1.xml" Id="Rd83db4fee19d4af2" /></Relationships>
</file>