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1c411ac41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MONTGOMERY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MONTGOMERY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c46afbf8e4808"/>
      <w:footerReference xmlns:r="http://schemas.openxmlformats.org/officeDocument/2006/relationships" w:type="default" r:id="R12190d92abcb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MONTGOMERY HOLDING AS   ·   Org.nr 922 540 586   ·   Løvenskiolds gate 11B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MONTGOMERY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c46afbf8e4808" /><Relationship Type="http://schemas.openxmlformats.org/officeDocument/2006/relationships/footer" Target="/word/footer1.xml" Id="R12190d92abcb4a51" /></Relationships>
</file>