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703c2ad50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72424526004925"/>
      <w:footerReference xmlns:r="http://schemas.openxmlformats.org/officeDocument/2006/relationships" w:type="default" r:id="R2f6f9dea0bb5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TFD HOLDING AS   ·   Org.nr 922 539 413   ·   Jonsokveien 13B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2424526004925" /><Relationship Type="http://schemas.openxmlformats.org/officeDocument/2006/relationships/footer" Target="/word/footer1.xml" Id="R2f6f9dea0bb542cf" /></Relationships>
</file>