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35a895f7b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c51f19c04c2742d4"/>
      <w:footerReference xmlns:r="http://schemas.openxmlformats.org/officeDocument/2006/relationships" w:type="default" r:id="R7cc76cdef2fe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f19c04c2742d4" /><Relationship Type="http://schemas.openxmlformats.org/officeDocument/2006/relationships/footer" Target="/word/footer1.xml" Id="R7cc76cdef2fe4994" /></Relationships>
</file>