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5f5e99d3e43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 INNVEST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184a1f2f12d44183"/>
      <w:footerReference xmlns:r="http://schemas.openxmlformats.org/officeDocument/2006/relationships" w:type="default" r:id="Rf573ab8940ce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a1f2f12d44183" /><Relationship Type="http://schemas.openxmlformats.org/officeDocument/2006/relationships/footer" Target="/word/footer1.xml" Id="Rf573ab8940ce4ac9" /></Relationships>
</file>