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88e066a4642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cfc8be66c34794"/>
      <w:footerReference xmlns:r="http://schemas.openxmlformats.org/officeDocument/2006/relationships" w:type="default" r:id="R66016daff18646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AFEL AS   ·   Org.nr 922 320 640   ·   Parkveien 80   ·   0254 OSLO   ·   lennart@babbocollective.com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cfc8be66c34794" /><Relationship Type="http://schemas.openxmlformats.org/officeDocument/2006/relationships/footer" Target="/word/footer1.xml" Id="R66016daff1864649" /></Relationships>
</file>