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d3ad43c97342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BAUGE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BAUGE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f14b13a9df4b33"/>
      <w:footerReference xmlns:r="http://schemas.openxmlformats.org/officeDocument/2006/relationships" w:type="default" r:id="Reace0aafaa4c40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BAUGE HOLDING AS   ·   Org.nr 922 245 355   ·   Krohnengsgaten 5   ·   5031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BAUGE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f14b13a9df4b33" /><Relationship Type="http://schemas.openxmlformats.org/officeDocument/2006/relationships/footer" Target="/word/footer1.xml" Id="Reace0aafaa4c4086" /></Relationships>
</file>