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b06ea47de240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Bjørkelangen,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BT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db13d7224ff74626"/>
      <w:footerReference xmlns:r="http://schemas.openxmlformats.org/officeDocument/2006/relationships" w:type="default" r:id="Reac23b2d4c4a48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13d7224ff74626" /><Relationship Type="http://schemas.openxmlformats.org/officeDocument/2006/relationships/footer" Target="/word/footer1.xml" Id="Reac23b2d4c4a489a" /></Relationships>
</file>