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48beca27d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BT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Bjørkelangen,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984d1c1245ec4a6d"/>
      <w:footerReference xmlns:r="http://schemas.openxmlformats.org/officeDocument/2006/relationships" w:type="default" r:id="R3a8b941c60f5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d1c1245ec4a6d" /><Relationship Type="http://schemas.openxmlformats.org/officeDocument/2006/relationships/footer" Target="/word/footer1.xml" Id="R3a8b941c60f54899" /></Relationships>
</file>