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ae843de61546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Lørenskog,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JEPPES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JEPPES AS</w:t>
      </w:r>
    </w:p>
    <w:sectPr>
      <w:headerReference xmlns:r="http://schemas.openxmlformats.org/officeDocument/2006/relationships" w:type="default" r:id="R47e1a866c49e4bbf"/>
      <w:footerReference xmlns:r="http://schemas.openxmlformats.org/officeDocument/2006/relationships" w:type="default" r:id="R061177186c1046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JEPPES AS   ·   Org.nr 922 121 621   ·   Åsheimveien 140   ·   1461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JEPPES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1a866c49e4bbf" /><Relationship Type="http://schemas.openxmlformats.org/officeDocument/2006/relationships/footer" Target="/word/footer1.xml" Id="R061177186c104654" /></Relationships>
</file>